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B5" w:rsidRPr="00B2663B" w:rsidRDefault="007F3DB5" w:rsidP="007F3DB5">
      <w:pPr>
        <w:widowControl/>
        <w:tabs>
          <w:tab w:val="left" w:pos="3855"/>
          <w:tab w:val="right" w:pos="4849"/>
        </w:tabs>
        <w:autoSpaceDE/>
        <w:autoSpaceDN/>
        <w:adjustRightInd/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2663B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F3DB5" w:rsidRPr="00B2663B" w:rsidRDefault="007F3DB5" w:rsidP="007F3DB5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2663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7F3DB5" w:rsidRPr="00B2663B" w:rsidRDefault="007F3DB5" w:rsidP="007F3DB5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2663B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7F3DB5" w:rsidRPr="00B2663B" w:rsidRDefault="007F3DB5" w:rsidP="007F3D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2663B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7F3DB5" w:rsidRPr="00B2663B" w:rsidRDefault="007F3DB5" w:rsidP="007F3D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2663B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7F3DB5" w:rsidRPr="00B2663B" w:rsidRDefault="007F3DB5" w:rsidP="007F3DB5">
      <w:pPr>
        <w:widowControl/>
        <w:autoSpaceDE/>
        <w:autoSpaceDN/>
        <w:adjustRightInd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2663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F904AC8" wp14:editId="0D91CB6D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 w:rsidRPr="00B2663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D35D650" wp14:editId="056B7A02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7F3DB5" w:rsidRPr="00B2663B" w:rsidRDefault="007F3DB5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63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8C738A">
        <w:rPr>
          <w:rFonts w:ascii="Times New Roman" w:hAnsi="Times New Roman" w:cs="Times New Roman"/>
          <w:bCs/>
          <w:sz w:val="28"/>
          <w:szCs w:val="28"/>
        </w:rPr>
        <w:t>и дополнений</w:t>
      </w:r>
      <w:r w:rsidR="00407BA1" w:rsidRPr="00B266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663B">
        <w:rPr>
          <w:rFonts w:ascii="Times New Roman" w:hAnsi="Times New Roman" w:cs="Times New Roman"/>
          <w:bCs/>
          <w:sz w:val="28"/>
          <w:szCs w:val="28"/>
        </w:rPr>
        <w:t>в государственную программу Еврейской автономной области «</w:t>
      </w:r>
      <w:r w:rsidR="0014204B" w:rsidRPr="00B2663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Социальная поддержка населения Еврейской автономной области» на 2020 – 2024 годы</w:t>
      </w:r>
      <w:r w:rsidRPr="00B2663B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="0014204B" w:rsidRPr="00B2663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29.10.2019 № 367-пп</w:t>
      </w:r>
    </w:p>
    <w:p w:rsidR="007F3DB5" w:rsidRPr="00B2663B" w:rsidRDefault="007F3DB5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DB5" w:rsidRPr="00B2663B" w:rsidRDefault="007F3DB5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3DB5" w:rsidRPr="00B2663B" w:rsidRDefault="007F3DB5" w:rsidP="008C738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63B">
        <w:rPr>
          <w:rFonts w:ascii="Times New Roman" w:hAnsi="Times New Roman" w:cs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7F3DB5" w:rsidRPr="00B2663B" w:rsidRDefault="007F3DB5" w:rsidP="008C738A">
      <w:pPr>
        <w:rPr>
          <w:rFonts w:ascii="Times New Roman" w:hAnsi="Times New Roman" w:cs="Times New Roman"/>
          <w:sz w:val="28"/>
          <w:szCs w:val="28"/>
        </w:rPr>
      </w:pPr>
      <w:r w:rsidRPr="00B2663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3DB5" w:rsidRPr="00195049" w:rsidRDefault="007F3DB5" w:rsidP="008C738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49"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 w:rsidRPr="00195049">
        <w:rPr>
          <w:rFonts w:ascii="Times New Roman" w:hAnsi="Times New Roman" w:cs="Times New Roman"/>
          <w:sz w:val="28"/>
          <w:szCs w:val="28"/>
        </w:rPr>
        <w:br/>
        <w:t>на 20</w:t>
      </w:r>
      <w:r w:rsidR="0014204B" w:rsidRPr="00195049">
        <w:rPr>
          <w:rFonts w:ascii="Times New Roman" w:hAnsi="Times New Roman" w:cs="Times New Roman"/>
          <w:sz w:val="28"/>
          <w:szCs w:val="28"/>
        </w:rPr>
        <w:t>20</w:t>
      </w:r>
      <w:r w:rsidRPr="00195049">
        <w:rPr>
          <w:rFonts w:ascii="Times New Roman" w:hAnsi="Times New Roman" w:cs="Times New Roman"/>
          <w:sz w:val="28"/>
          <w:szCs w:val="28"/>
        </w:rPr>
        <w:t xml:space="preserve"> – 202</w:t>
      </w:r>
      <w:r w:rsidR="0014204B" w:rsidRPr="00195049">
        <w:rPr>
          <w:rFonts w:ascii="Times New Roman" w:hAnsi="Times New Roman" w:cs="Times New Roman"/>
          <w:sz w:val="28"/>
          <w:szCs w:val="28"/>
        </w:rPr>
        <w:t>4</w:t>
      </w:r>
      <w:r w:rsidRPr="00195049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 w:rsidR="0014204B" w:rsidRPr="00195049">
        <w:rPr>
          <w:rFonts w:ascii="Times New Roman" w:hAnsi="Times New Roman" w:cs="Times New Roman"/>
          <w:sz w:val="28"/>
          <w:szCs w:val="28"/>
        </w:rPr>
        <w:t>29.10</w:t>
      </w:r>
      <w:r w:rsidRPr="00195049">
        <w:rPr>
          <w:rFonts w:ascii="Times New Roman" w:hAnsi="Times New Roman" w:cs="Times New Roman"/>
          <w:sz w:val="28"/>
          <w:szCs w:val="28"/>
        </w:rPr>
        <w:t xml:space="preserve">.2019 № </w:t>
      </w:r>
      <w:r w:rsidR="0014204B" w:rsidRPr="00195049">
        <w:rPr>
          <w:rFonts w:ascii="Times New Roman" w:hAnsi="Times New Roman" w:cs="Times New Roman"/>
          <w:sz w:val="28"/>
          <w:szCs w:val="28"/>
        </w:rPr>
        <w:t>367</w:t>
      </w:r>
      <w:r w:rsidRPr="00195049">
        <w:rPr>
          <w:rFonts w:ascii="Times New Roman" w:hAnsi="Times New Roman" w:cs="Times New Roman"/>
          <w:sz w:val="28"/>
          <w:szCs w:val="28"/>
        </w:rPr>
        <w:t>-пп «О государственной программе Еврейской автономной области «Социальная поддержка населения Еврейской автономной области» на 20</w:t>
      </w:r>
      <w:r w:rsidR="0014204B" w:rsidRPr="00195049">
        <w:rPr>
          <w:rFonts w:ascii="Times New Roman" w:hAnsi="Times New Roman" w:cs="Times New Roman"/>
          <w:sz w:val="28"/>
          <w:szCs w:val="28"/>
        </w:rPr>
        <w:t>20</w:t>
      </w:r>
      <w:r w:rsidRPr="00195049">
        <w:rPr>
          <w:rFonts w:ascii="Times New Roman" w:hAnsi="Times New Roman" w:cs="Times New Roman"/>
          <w:sz w:val="28"/>
          <w:szCs w:val="28"/>
        </w:rPr>
        <w:t xml:space="preserve"> – 202</w:t>
      </w:r>
      <w:r w:rsidR="0014204B" w:rsidRPr="00195049">
        <w:rPr>
          <w:rFonts w:ascii="Times New Roman" w:hAnsi="Times New Roman" w:cs="Times New Roman"/>
          <w:sz w:val="28"/>
          <w:szCs w:val="28"/>
        </w:rPr>
        <w:t>4</w:t>
      </w:r>
      <w:r w:rsidRPr="00195049">
        <w:rPr>
          <w:rFonts w:ascii="Times New Roman" w:hAnsi="Times New Roman" w:cs="Times New Roman"/>
          <w:sz w:val="28"/>
          <w:szCs w:val="28"/>
        </w:rPr>
        <w:t xml:space="preserve"> годы», следующие изменения</w:t>
      </w:r>
      <w:r w:rsidR="008C738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95049">
        <w:rPr>
          <w:rFonts w:ascii="Times New Roman" w:hAnsi="Times New Roman" w:cs="Times New Roman"/>
          <w:sz w:val="28"/>
          <w:szCs w:val="28"/>
        </w:rPr>
        <w:t>:</w:t>
      </w:r>
    </w:p>
    <w:p w:rsidR="00FE1381" w:rsidRPr="00195049" w:rsidRDefault="00FE1381" w:rsidP="008C738A">
      <w:pPr>
        <w:widowControl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8C7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8C738A"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1.3 подраздела 1 «Подпрограмма «Развитие мер социальной поддержки отдельных категорий граждан» на 2020 </w:t>
      </w:r>
      <w:r w:rsidR="008C738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8C738A"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 годы»</w:t>
      </w:r>
      <w:r w:rsidR="008C7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A17D9"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</w:t>
      </w:r>
      <w:r w:rsidR="008C738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3A17D9"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«Мероприятия государственной программы Еврейской автономной области «Социальная поддержка населения Еврейск</w:t>
      </w:r>
      <w:r w:rsidR="007B3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автономной области» </w:t>
      </w:r>
      <w:r w:rsidR="006B30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7B3C2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2020 –</w:t>
      </w:r>
      <w:r w:rsidR="003A17D9"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 годы» </w:t>
      </w: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</w:t>
      </w:r>
      <w:r w:rsidR="003A17D9"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«Система программных (подпрограммных) мероприятий» дополнить </w:t>
      </w:r>
      <w:r w:rsidR="003A17D9"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подпунктом 1.3.17</w:t>
      </w:r>
      <w:bookmarkStart w:id="0" w:name="_GoBack"/>
      <w:bookmarkEnd w:id="0"/>
      <w:r w:rsidR="003A17D9"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3A17D9" w:rsidRDefault="003A17D9" w:rsidP="00FE1381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4CDE" w:rsidRPr="00B2663B" w:rsidRDefault="00DB4CDE" w:rsidP="00DB4CD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CDE" w:rsidRPr="00B2663B" w:rsidRDefault="00DB4CDE" w:rsidP="00DB4CDE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B4CDE" w:rsidRPr="00B2663B" w:rsidSect="007B3C2D">
          <w:headerReference w:type="even" r:id="rId9"/>
          <w:headerReference w:type="default" r:id="rId10"/>
          <w:footerReference w:type="even" r:id="rId11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3119"/>
        <w:gridCol w:w="2268"/>
        <w:gridCol w:w="992"/>
        <w:gridCol w:w="2381"/>
        <w:gridCol w:w="2297"/>
        <w:gridCol w:w="2977"/>
      </w:tblGrid>
      <w:tr w:rsidR="00FE1381" w:rsidRPr="00F50456" w:rsidTr="003A17D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1" w:rsidRPr="00F50456" w:rsidRDefault="003A17D9" w:rsidP="003A17D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r w:rsidR="00FE1381"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1.3.1</w:t>
            </w: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9" w:rsidRPr="00F50456" w:rsidRDefault="003A17D9" w:rsidP="003A17D9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  <w:p w:rsidR="00FE1381" w:rsidRPr="00F50456" w:rsidRDefault="00FE1381" w:rsidP="00FE138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1" w:rsidRPr="00F50456" w:rsidRDefault="00FE1381" w:rsidP="00FE138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социальной защиты населения правительства Евре</w:t>
            </w:r>
            <w:r w:rsidR="003A17D9"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йской автономной области, ОГБУ «МФЦ»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1" w:rsidRPr="00F50456" w:rsidRDefault="00FE1381" w:rsidP="003A17D9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3A17D9"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1" w:rsidRPr="00F50456" w:rsidRDefault="003A17D9" w:rsidP="003A17D9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FE1381"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редоставление выплаты не менее </w:t>
            </w: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</w:t>
            </w:r>
            <w:r w:rsidR="00FE1381"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гражданам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1" w:rsidRPr="00F50456" w:rsidRDefault="00FE1381" w:rsidP="00FE138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Ухудшение уровня жизни граждан, социальная напряженность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1" w:rsidRPr="00F50456" w:rsidRDefault="00FE1381" w:rsidP="00FE1381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  <w:r w:rsidR="003A17D9"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</w:tbl>
    <w:p w:rsidR="00FE1381" w:rsidRDefault="00FE1381" w:rsidP="001428B7">
      <w:pPr>
        <w:rPr>
          <w:rFonts w:ascii="Times New Roman" w:hAnsi="Times New Roman" w:cs="Times New Roman"/>
          <w:sz w:val="28"/>
          <w:szCs w:val="28"/>
        </w:rPr>
      </w:pPr>
    </w:p>
    <w:p w:rsidR="00F50456" w:rsidRPr="00195049" w:rsidRDefault="00F50456" w:rsidP="0019504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1.2. В разделе 9 «Ресурсное обеспечение реализации государственной программы»:</w:t>
      </w:r>
    </w:p>
    <w:p w:rsidR="00F50456" w:rsidRPr="00195049" w:rsidRDefault="00F50456" w:rsidP="0019504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подпункте 1.3 пункта 1 таблицы 3 «Ресурсное обеспечение реализации государственной программы Еврейской автономной области «Социальная поддержка населения Еврейской автономной области» на 2020 </w:t>
      </w:r>
      <w:r w:rsidR="007B3C2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 годы за счет средств областного бюджета»:</w:t>
      </w:r>
    </w:p>
    <w:p w:rsidR="00195049" w:rsidRDefault="00F50456" w:rsidP="0019504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1.3.3 изложить в следующей редакции:</w:t>
      </w:r>
    </w:p>
    <w:p w:rsidR="00195049" w:rsidRPr="00195049" w:rsidRDefault="00195049" w:rsidP="0019504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277"/>
        <w:gridCol w:w="1701"/>
        <w:gridCol w:w="567"/>
        <w:gridCol w:w="709"/>
        <w:gridCol w:w="1417"/>
        <w:gridCol w:w="1276"/>
        <w:gridCol w:w="1276"/>
        <w:gridCol w:w="1275"/>
        <w:gridCol w:w="1134"/>
        <w:gridCol w:w="1276"/>
        <w:gridCol w:w="1418"/>
      </w:tblGrid>
      <w:tr w:rsidR="00F50456" w:rsidRPr="00F50456" w:rsidTr="00F50456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«1.3.3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социальной защиты населения правительства Еврейской автономной области,</w:t>
            </w:r>
          </w:p>
          <w:p w:rsidR="00F50456" w:rsidRPr="00F50456" w:rsidRDefault="00F50456" w:rsidP="00F50456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ОГБУ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МФЦ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1110348000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152359,60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152359,60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50456" w:rsidRPr="00F50456" w:rsidTr="00F50456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социальной защиты населения правительства Еврейской автономной области,</w:t>
            </w:r>
          </w:p>
          <w:p w:rsidR="00F50456" w:rsidRPr="00F50456" w:rsidRDefault="00F50456" w:rsidP="00F50456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ОГБУ «</w:t>
            </w: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МФЦ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1110348000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8C738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7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</w:t>
            </w:r>
            <w:r w:rsidR="008C738A" w:rsidRPr="008C7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8C7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158375,20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122302,60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56" w:rsidRPr="00F50456" w:rsidRDefault="00F50456" w:rsidP="00F50456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122302,60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F50456" w:rsidRPr="00F50456" w:rsidRDefault="00F50456" w:rsidP="00F50456">
      <w:pPr>
        <w:widowControl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0456" w:rsidRPr="00195049" w:rsidRDefault="00F50456" w:rsidP="0019504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</w:t>
      </w:r>
      <w:hyperlink r:id="rId12" w:history="1">
        <w:r w:rsidRPr="00F504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</w:t>
        </w:r>
        <w:r w:rsidRPr="0019504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ом</w:t>
        </w:r>
        <w:r w:rsidRPr="00F504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1.3.</w:t>
        </w:r>
        <w:r w:rsidRPr="0019504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  <w:r w:rsidRPr="00F504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Pr="00F50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</w:t>
      </w:r>
      <w:r w:rsidRPr="00F5045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277"/>
        <w:gridCol w:w="1701"/>
        <w:gridCol w:w="567"/>
        <w:gridCol w:w="709"/>
        <w:gridCol w:w="1457"/>
        <w:gridCol w:w="1264"/>
        <w:gridCol w:w="1248"/>
        <w:gridCol w:w="1275"/>
        <w:gridCol w:w="1134"/>
        <w:gridCol w:w="1276"/>
        <w:gridCol w:w="1418"/>
      </w:tblGrid>
      <w:tr w:rsidR="007A0F6D" w:rsidRPr="007A0F6D" w:rsidTr="007A0F6D">
        <w:trPr>
          <w:trHeight w:val="248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социальной защиты населения правительства Еврейской автономной области,</w:t>
            </w:r>
          </w:p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ОГБУ «МФЦ»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ED01C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D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1110386</w:t>
            </w:r>
            <w:r w:rsidR="00ED01CD" w:rsidRPr="00ED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ED01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8C738A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  <w:r w:rsid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7A0F6D"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7A0F6D" w:rsidRPr="00F50456" w:rsidRDefault="007A0F6D" w:rsidP="007A0F6D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0F6D" w:rsidRPr="007A0F6D" w:rsidRDefault="007A0F6D" w:rsidP="0019504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0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подпункте 1.3 пункта 1 таблицы 4 </w:t>
      </w: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A0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ресурсном обеспечении государственной программы Еврейской автономной области </w:t>
      </w: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A0F6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Социальная поддержка населения Еврейской автономной области</w:t>
      </w: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A0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2020 </w:t>
      </w:r>
      <w:r w:rsidR="007B3C2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7A0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A0F6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A0F6D" w:rsidRPr="007A0F6D" w:rsidRDefault="007A0F6D" w:rsidP="0019504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0F6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1.3.3 изложить в следующей редакции:</w:t>
      </w:r>
    </w:p>
    <w:p w:rsidR="007A0F6D" w:rsidRPr="007A0F6D" w:rsidRDefault="007A0F6D" w:rsidP="007A0F6D">
      <w:pPr>
        <w:widowControl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844"/>
        <w:gridCol w:w="1789"/>
        <w:gridCol w:w="1615"/>
        <w:gridCol w:w="1616"/>
        <w:gridCol w:w="1615"/>
        <w:gridCol w:w="1616"/>
        <w:gridCol w:w="1615"/>
        <w:gridCol w:w="1616"/>
      </w:tblGrid>
      <w:tr w:rsidR="007A0F6D" w:rsidRPr="007A0F6D" w:rsidTr="007A0F6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1.3.3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8C738A" w:rsidRDefault="007A0F6D" w:rsidP="008C738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7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  <w:r w:rsidR="008C738A" w:rsidRPr="008C7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8C7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292,70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8C738A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7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152359,60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158375,20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952,70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122302,60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122302,60</w:t>
            </w:r>
          </w:p>
        </w:tc>
      </w:tr>
      <w:tr w:rsidR="007A0F6D" w:rsidRPr="007A0F6D" w:rsidTr="007A0F6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8C738A" w:rsidRDefault="007A0F6D" w:rsidP="008C738A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7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</w:t>
            </w:r>
            <w:r w:rsidR="008C738A" w:rsidRPr="008C7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8C7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292,70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8C738A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7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152359,60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158375,20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</w:t>
            </w: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952,70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122302,60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122302,60</w:t>
            </w:r>
          </w:p>
        </w:tc>
      </w:tr>
      <w:tr w:rsidR="007A0F6D" w:rsidRPr="007A0F6D" w:rsidTr="007A0F6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A0F6D" w:rsidRPr="007A0F6D" w:rsidTr="007A0F6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A0F6D" w:rsidRPr="007A0F6D" w:rsidTr="007A0F6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7A0F6D" w:rsidRPr="007A0F6D" w:rsidRDefault="007A0F6D" w:rsidP="007A0F6D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A0F6D" w:rsidRPr="007A0F6D" w:rsidRDefault="007A0F6D" w:rsidP="00195049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</w:t>
      </w:r>
      <w:hyperlink r:id="rId13" w:history="1">
        <w:r w:rsidRPr="007A0F6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</w:t>
        </w:r>
        <w:r w:rsidRPr="0019504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ом</w:t>
        </w:r>
        <w:r w:rsidRPr="007A0F6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1.3.</w:t>
        </w:r>
        <w:r w:rsidRPr="0019504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  <w:r w:rsidRPr="007A0F6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Pr="007A0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</w:t>
      </w: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7A0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9504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содержания</w:t>
      </w:r>
      <w:r w:rsidRPr="007A0F6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A0F6D" w:rsidRPr="007A0F6D" w:rsidRDefault="007A0F6D" w:rsidP="007A0F6D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844"/>
        <w:gridCol w:w="1789"/>
        <w:gridCol w:w="1615"/>
        <w:gridCol w:w="1616"/>
        <w:gridCol w:w="1615"/>
        <w:gridCol w:w="1616"/>
        <w:gridCol w:w="1615"/>
        <w:gridCol w:w="1616"/>
      </w:tblGrid>
      <w:tr w:rsidR="007A0F6D" w:rsidRPr="007A0F6D" w:rsidTr="007A0F6D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1.3.</w:t>
            </w:r>
            <w:r w:rsidR="00595A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04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A0F6D" w:rsidRPr="007A0F6D" w:rsidTr="007A0F6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595A6F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A0F6D" w:rsidRPr="007A0F6D" w:rsidTr="007A0F6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A0F6D" w:rsidRPr="007A0F6D" w:rsidTr="007A0F6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A0F6D" w:rsidRPr="007A0F6D" w:rsidTr="007A0F6D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7A0F6D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Pr="007A0F6D" w:rsidRDefault="007A0F6D" w:rsidP="00595A6F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595A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7A0F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A0F6D" w:rsidRPr="007A0F6D" w:rsidRDefault="007A0F6D" w:rsidP="007A0F6D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3DB5" w:rsidRPr="00B2663B" w:rsidRDefault="007F3DB5" w:rsidP="007A0F6D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F3DB5" w:rsidRPr="00B2663B" w:rsidRDefault="007F3DB5" w:rsidP="00767963">
      <w:pPr>
        <w:widowControl/>
        <w:jc w:val="both"/>
        <w:rPr>
          <w:rFonts w:ascii="Times New Roman" w:hAnsi="Times New Roman" w:cs="Times New Roman"/>
          <w:sz w:val="28"/>
          <w:szCs w:val="28"/>
        </w:rPr>
        <w:sectPr w:rsidR="007F3DB5" w:rsidRPr="00B2663B" w:rsidSect="00B4325D">
          <w:pgSz w:w="16838" w:h="11906" w:orient="landscape"/>
          <w:pgMar w:top="851" w:right="1134" w:bottom="1560" w:left="1134" w:header="709" w:footer="709" w:gutter="0"/>
          <w:pgNumType w:start="3"/>
          <w:cols w:space="708"/>
          <w:docGrid w:linePitch="360"/>
        </w:sectPr>
      </w:pPr>
    </w:p>
    <w:p w:rsidR="007F3DB5" w:rsidRPr="00B2663B" w:rsidRDefault="007F3DB5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63B">
        <w:rPr>
          <w:rFonts w:ascii="Times New Roman" w:hAnsi="Times New Roman" w:cs="Times New Roman"/>
          <w:sz w:val="28"/>
          <w:szCs w:val="28"/>
        </w:rPr>
        <w:t xml:space="preserve">2. </w:t>
      </w:r>
      <w:r w:rsidRPr="00B2663B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</w:p>
    <w:p w:rsidR="007F3DB5" w:rsidRPr="00B2663B" w:rsidRDefault="007F3DB5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DB5" w:rsidRPr="00B2663B" w:rsidRDefault="007F3DB5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DB5" w:rsidRPr="00B2663B" w:rsidRDefault="007F3DB5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DB5" w:rsidRPr="00B2663B" w:rsidRDefault="00595A6F" w:rsidP="007F3DB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3DB5" w:rsidRPr="00B2663B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7F3DB5" w:rsidRPr="00B2663B">
        <w:rPr>
          <w:rFonts w:ascii="Times New Roman" w:hAnsi="Times New Roman" w:cs="Times New Roman"/>
          <w:sz w:val="28"/>
          <w:szCs w:val="28"/>
        </w:rPr>
        <w:tab/>
      </w:r>
      <w:r w:rsidR="007F3DB5" w:rsidRPr="00B2663B">
        <w:rPr>
          <w:rFonts w:ascii="Times New Roman" w:hAnsi="Times New Roman" w:cs="Times New Roman"/>
          <w:sz w:val="28"/>
          <w:szCs w:val="28"/>
        </w:rPr>
        <w:tab/>
      </w:r>
      <w:r w:rsidR="007F3DB5" w:rsidRPr="00B2663B">
        <w:rPr>
          <w:rFonts w:ascii="Times New Roman" w:hAnsi="Times New Roman" w:cs="Times New Roman"/>
          <w:sz w:val="28"/>
          <w:szCs w:val="28"/>
        </w:rPr>
        <w:tab/>
      </w:r>
      <w:r w:rsidR="007F3DB5" w:rsidRPr="00B2663B">
        <w:rPr>
          <w:rFonts w:ascii="Times New Roman" w:hAnsi="Times New Roman" w:cs="Times New Roman"/>
          <w:sz w:val="28"/>
          <w:szCs w:val="28"/>
        </w:rPr>
        <w:tab/>
      </w:r>
      <w:r w:rsidR="007F3DB5" w:rsidRPr="00B2663B">
        <w:rPr>
          <w:rFonts w:ascii="Times New Roman" w:hAnsi="Times New Roman" w:cs="Times New Roman"/>
          <w:sz w:val="28"/>
          <w:szCs w:val="28"/>
        </w:rPr>
        <w:tab/>
      </w:r>
      <w:r w:rsidR="007F3DB5" w:rsidRPr="00B2663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44024" w:rsidRPr="00B2663B">
        <w:rPr>
          <w:rFonts w:ascii="Times New Roman" w:hAnsi="Times New Roman" w:cs="Times New Roman"/>
          <w:sz w:val="28"/>
          <w:szCs w:val="28"/>
        </w:rPr>
        <w:t xml:space="preserve">       Р.Э. Гольдштейн</w:t>
      </w:r>
    </w:p>
    <w:p w:rsidR="007F3DB5" w:rsidRPr="00B2663B" w:rsidRDefault="007F3DB5" w:rsidP="007F3DB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7F3DB5" w:rsidRPr="00B2663B" w:rsidRDefault="007F3DB5" w:rsidP="007F3DB5"/>
    <w:p w:rsidR="0047445A" w:rsidRPr="00B2663B" w:rsidRDefault="0047445A"/>
    <w:sectPr w:rsidR="0047445A" w:rsidRPr="00B2663B" w:rsidSect="00F9328A">
      <w:headerReference w:type="default" r:id="rId14"/>
      <w:footerReference w:type="default" r:id="rId15"/>
      <w:footerReference w:type="first" r:id="rId16"/>
      <w:pgSz w:w="11907" w:h="16840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60" w:rsidRDefault="00636460">
      <w:r>
        <w:separator/>
      </w:r>
    </w:p>
  </w:endnote>
  <w:endnote w:type="continuationSeparator" w:id="0">
    <w:p w:rsidR="00636460" w:rsidRDefault="0063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81" w:rsidRDefault="00FE1381" w:rsidP="00F9328A">
    <w:pPr>
      <w:pStyle w:val="a6"/>
      <w:framePr w:wrap="around" w:vAnchor="text" w:hAnchor="margin" w:xAlign="right" w:y="1"/>
      <w:rPr>
        <w:rStyle w:val="aa"/>
        <w:rFonts w:cs="Times New Roman"/>
      </w:rPr>
    </w:pPr>
    <w:r>
      <w:rPr>
        <w:rStyle w:val="aa"/>
        <w:rFonts w:cs="Times New Roman"/>
      </w:rPr>
      <w:fldChar w:fldCharType="begin"/>
    </w:r>
    <w:r>
      <w:rPr>
        <w:rStyle w:val="aa"/>
        <w:rFonts w:cs="Times New Roman"/>
      </w:rPr>
      <w:instrText xml:space="preserve">PAGE  </w:instrText>
    </w:r>
    <w:r>
      <w:rPr>
        <w:rStyle w:val="aa"/>
        <w:rFonts w:cs="Times New Roman"/>
      </w:rPr>
      <w:fldChar w:fldCharType="end"/>
    </w:r>
  </w:p>
  <w:p w:rsidR="00FE1381" w:rsidRDefault="00FE1381" w:rsidP="00F9328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81" w:rsidRDefault="00FE13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81" w:rsidRDefault="00FE13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60" w:rsidRDefault="00636460">
      <w:r>
        <w:separator/>
      </w:r>
    </w:p>
  </w:footnote>
  <w:footnote w:type="continuationSeparator" w:id="0">
    <w:p w:rsidR="00636460" w:rsidRDefault="00636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81" w:rsidRDefault="00FE1381" w:rsidP="00F9328A">
    <w:pPr>
      <w:pStyle w:val="a4"/>
      <w:framePr w:wrap="around" w:vAnchor="text" w:hAnchor="margin" w:xAlign="center" w:y="1"/>
      <w:rPr>
        <w:rStyle w:val="aa"/>
        <w:rFonts w:cs="Times New Roman"/>
      </w:rPr>
    </w:pPr>
    <w:r>
      <w:rPr>
        <w:rStyle w:val="aa"/>
        <w:rFonts w:cs="Times New Roman"/>
      </w:rPr>
      <w:fldChar w:fldCharType="begin"/>
    </w:r>
    <w:r>
      <w:rPr>
        <w:rStyle w:val="aa"/>
        <w:rFonts w:cs="Times New Roman"/>
      </w:rPr>
      <w:instrText xml:space="preserve">PAGE  </w:instrText>
    </w:r>
    <w:r>
      <w:rPr>
        <w:rStyle w:val="aa"/>
        <w:rFonts w:cs="Times New Roman"/>
      </w:rPr>
      <w:fldChar w:fldCharType="end"/>
    </w:r>
  </w:p>
  <w:p w:rsidR="00FE1381" w:rsidRDefault="00FE13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5D" w:rsidRDefault="00B4325D">
    <w:pPr>
      <w:pStyle w:val="a4"/>
      <w:jc w:val="center"/>
    </w:pPr>
  </w:p>
  <w:p w:rsidR="00FE1381" w:rsidRDefault="00FE1381" w:rsidP="00F9328A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81" w:rsidRPr="00EC7F8C" w:rsidRDefault="00FE1381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EC7F8C">
      <w:rPr>
        <w:rFonts w:ascii="Times New Roman" w:hAnsi="Times New Roman" w:cs="Times New Roman"/>
        <w:sz w:val="24"/>
        <w:szCs w:val="24"/>
      </w:rPr>
      <w:fldChar w:fldCharType="begin"/>
    </w:r>
    <w:r w:rsidRPr="00EC7F8C">
      <w:rPr>
        <w:rFonts w:ascii="Times New Roman" w:hAnsi="Times New Roman" w:cs="Times New Roman"/>
        <w:sz w:val="24"/>
        <w:szCs w:val="24"/>
      </w:rPr>
      <w:instrText>PAGE   \* MERGEFORMAT</w:instrText>
    </w:r>
    <w:r w:rsidRPr="00EC7F8C">
      <w:rPr>
        <w:rFonts w:ascii="Times New Roman" w:hAnsi="Times New Roman" w:cs="Times New Roman"/>
        <w:sz w:val="24"/>
        <w:szCs w:val="24"/>
      </w:rPr>
      <w:fldChar w:fldCharType="separate"/>
    </w:r>
    <w:r w:rsidR="007A0F6D">
      <w:rPr>
        <w:rFonts w:ascii="Times New Roman" w:hAnsi="Times New Roman" w:cs="Times New Roman"/>
        <w:noProof/>
        <w:sz w:val="24"/>
        <w:szCs w:val="24"/>
      </w:rPr>
      <w:t>2</w:t>
    </w:r>
    <w:r w:rsidRPr="00EC7F8C">
      <w:rPr>
        <w:rFonts w:ascii="Times New Roman" w:hAnsi="Times New Roman" w:cs="Times New Roman"/>
        <w:sz w:val="24"/>
        <w:szCs w:val="24"/>
      </w:rPr>
      <w:fldChar w:fldCharType="end"/>
    </w:r>
  </w:p>
  <w:p w:rsidR="00FE1381" w:rsidRDefault="00FE13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B5"/>
    <w:rsid w:val="0000411C"/>
    <w:rsid w:val="00005AD1"/>
    <w:rsid w:val="0001286C"/>
    <w:rsid w:val="00013824"/>
    <w:rsid w:val="0001715E"/>
    <w:rsid w:val="00020CF0"/>
    <w:rsid w:val="00035284"/>
    <w:rsid w:val="00046C07"/>
    <w:rsid w:val="00050665"/>
    <w:rsid w:val="00050842"/>
    <w:rsid w:val="00060AC2"/>
    <w:rsid w:val="00062873"/>
    <w:rsid w:val="000774F4"/>
    <w:rsid w:val="00083B88"/>
    <w:rsid w:val="000844C3"/>
    <w:rsid w:val="0009043C"/>
    <w:rsid w:val="000A65EF"/>
    <w:rsid w:val="000C4128"/>
    <w:rsid w:val="000C4CE3"/>
    <w:rsid w:val="000C6AB7"/>
    <w:rsid w:val="000D7248"/>
    <w:rsid w:val="000E4518"/>
    <w:rsid w:val="000F664A"/>
    <w:rsid w:val="00122A18"/>
    <w:rsid w:val="0012306C"/>
    <w:rsid w:val="00131E83"/>
    <w:rsid w:val="0014204B"/>
    <w:rsid w:val="001428B7"/>
    <w:rsid w:val="00152669"/>
    <w:rsid w:val="00152C72"/>
    <w:rsid w:val="00160708"/>
    <w:rsid w:val="00177B10"/>
    <w:rsid w:val="00195049"/>
    <w:rsid w:val="001A1898"/>
    <w:rsid w:val="001E591E"/>
    <w:rsid w:val="0020337F"/>
    <w:rsid w:val="00224750"/>
    <w:rsid w:val="00244024"/>
    <w:rsid w:val="00251D76"/>
    <w:rsid w:val="002533DF"/>
    <w:rsid w:val="00255931"/>
    <w:rsid w:val="002565C1"/>
    <w:rsid w:val="00257BA6"/>
    <w:rsid w:val="002677F2"/>
    <w:rsid w:val="002718DF"/>
    <w:rsid w:val="00290045"/>
    <w:rsid w:val="002956D4"/>
    <w:rsid w:val="002A27AD"/>
    <w:rsid w:val="002B644C"/>
    <w:rsid w:val="002D4101"/>
    <w:rsid w:val="002D4A47"/>
    <w:rsid w:val="002D5D92"/>
    <w:rsid w:val="002D6730"/>
    <w:rsid w:val="002E5BEA"/>
    <w:rsid w:val="002F5720"/>
    <w:rsid w:val="0030265F"/>
    <w:rsid w:val="0031210F"/>
    <w:rsid w:val="00315394"/>
    <w:rsid w:val="00321B59"/>
    <w:rsid w:val="00323954"/>
    <w:rsid w:val="00332901"/>
    <w:rsid w:val="00351B62"/>
    <w:rsid w:val="00353785"/>
    <w:rsid w:val="003603E4"/>
    <w:rsid w:val="00362B00"/>
    <w:rsid w:val="00367078"/>
    <w:rsid w:val="00374757"/>
    <w:rsid w:val="0038738C"/>
    <w:rsid w:val="00391FB3"/>
    <w:rsid w:val="00395471"/>
    <w:rsid w:val="003A0937"/>
    <w:rsid w:val="003A17D9"/>
    <w:rsid w:val="003A7F32"/>
    <w:rsid w:val="003B1457"/>
    <w:rsid w:val="003C1D87"/>
    <w:rsid w:val="003C4CB7"/>
    <w:rsid w:val="00407BA1"/>
    <w:rsid w:val="00410300"/>
    <w:rsid w:val="0043385D"/>
    <w:rsid w:val="00437BC9"/>
    <w:rsid w:val="00454DEE"/>
    <w:rsid w:val="00465020"/>
    <w:rsid w:val="0047445A"/>
    <w:rsid w:val="00477A94"/>
    <w:rsid w:val="00481CFC"/>
    <w:rsid w:val="004B7216"/>
    <w:rsid w:val="004D3324"/>
    <w:rsid w:val="004D5C4A"/>
    <w:rsid w:val="004D6CF5"/>
    <w:rsid w:val="004E2346"/>
    <w:rsid w:val="004F2BE5"/>
    <w:rsid w:val="005031AD"/>
    <w:rsid w:val="00510CE8"/>
    <w:rsid w:val="00515630"/>
    <w:rsid w:val="005164B6"/>
    <w:rsid w:val="005341E6"/>
    <w:rsid w:val="0054082B"/>
    <w:rsid w:val="005511A3"/>
    <w:rsid w:val="005871FE"/>
    <w:rsid w:val="00595A6F"/>
    <w:rsid w:val="005A2828"/>
    <w:rsid w:val="005B4ABF"/>
    <w:rsid w:val="005C0667"/>
    <w:rsid w:val="005D07EA"/>
    <w:rsid w:val="005E334D"/>
    <w:rsid w:val="005E6B9F"/>
    <w:rsid w:val="006011AA"/>
    <w:rsid w:val="0060545F"/>
    <w:rsid w:val="00612483"/>
    <w:rsid w:val="00630891"/>
    <w:rsid w:val="0063305D"/>
    <w:rsid w:val="00636460"/>
    <w:rsid w:val="00637A4B"/>
    <w:rsid w:val="00637EA5"/>
    <w:rsid w:val="0065153E"/>
    <w:rsid w:val="0065599C"/>
    <w:rsid w:val="00662347"/>
    <w:rsid w:val="0068568F"/>
    <w:rsid w:val="00686E62"/>
    <w:rsid w:val="0069506E"/>
    <w:rsid w:val="006A350F"/>
    <w:rsid w:val="006B09B4"/>
    <w:rsid w:val="006B306E"/>
    <w:rsid w:val="006B5791"/>
    <w:rsid w:val="006C5E11"/>
    <w:rsid w:val="006F49CE"/>
    <w:rsid w:val="006F4DFC"/>
    <w:rsid w:val="00706E00"/>
    <w:rsid w:val="007103C4"/>
    <w:rsid w:val="00716E67"/>
    <w:rsid w:val="00733973"/>
    <w:rsid w:val="0073784A"/>
    <w:rsid w:val="00743713"/>
    <w:rsid w:val="00767963"/>
    <w:rsid w:val="007A0F6D"/>
    <w:rsid w:val="007B3C2D"/>
    <w:rsid w:val="007C0B83"/>
    <w:rsid w:val="007C3F36"/>
    <w:rsid w:val="007D75B7"/>
    <w:rsid w:val="007F2FE9"/>
    <w:rsid w:val="007F3DB5"/>
    <w:rsid w:val="008039CB"/>
    <w:rsid w:val="00803E26"/>
    <w:rsid w:val="00805511"/>
    <w:rsid w:val="00820B4B"/>
    <w:rsid w:val="008255E6"/>
    <w:rsid w:val="0084036B"/>
    <w:rsid w:val="00890A54"/>
    <w:rsid w:val="0089313B"/>
    <w:rsid w:val="008A4825"/>
    <w:rsid w:val="008A7DF6"/>
    <w:rsid w:val="008B0D27"/>
    <w:rsid w:val="008B7C40"/>
    <w:rsid w:val="008C738A"/>
    <w:rsid w:val="008D4553"/>
    <w:rsid w:val="008E4570"/>
    <w:rsid w:val="008E4CA5"/>
    <w:rsid w:val="008F40A8"/>
    <w:rsid w:val="0091793B"/>
    <w:rsid w:val="00944A2C"/>
    <w:rsid w:val="009504A5"/>
    <w:rsid w:val="009679F6"/>
    <w:rsid w:val="009748BF"/>
    <w:rsid w:val="00982BEE"/>
    <w:rsid w:val="009836B4"/>
    <w:rsid w:val="009D48A8"/>
    <w:rsid w:val="009D635C"/>
    <w:rsid w:val="009E279A"/>
    <w:rsid w:val="00A042AD"/>
    <w:rsid w:val="00A063FA"/>
    <w:rsid w:val="00A12D66"/>
    <w:rsid w:val="00A15C7D"/>
    <w:rsid w:val="00A1624A"/>
    <w:rsid w:val="00A266D4"/>
    <w:rsid w:val="00A451EB"/>
    <w:rsid w:val="00A500C5"/>
    <w:rsid w:val="00A6103E"/>
    <w:rsid w:val="00A6496C"/>
    <w:rsid w:val="00A724DB"/>
    <w:rsid w:val="00A77116"/>
    <w:rsid w:val="00A94F96"/>
    <w:rsid w:val="00AB1B78"/>
    <w:rsid w:val="00AB2565"/>
    <w:rsid w:val="00AC3798"/>
    <w:rsid w:val="00AE177B"/>
    <w:rsid w:val="00B00A3D"/>
    <w:rsid w:val="00B05DD0"/>
    <w:rsid w:val="00B1237B"/>
    <w:rsid w:val="00B16735"/>
    <w:rsid w:val="00B2294A"/>
    <w:rsid w:val="00B2663B"/>
    <w:rsid w:val="00B4325D"/>
    <w:rsid w:val="00B5091E"/>
    <w:rsid w:val="00B511A9"/>
    <w:rsid w:val="00B57046"/>
    <w:rsid w:val="00B62D32"/>
    <w:rsid w:val="00B7413E"/>
    <w:rsid w:val="00B749F1"/>
    <w:rsid w:val="00B811FD"/>
    <w:rsid w:val="00B859CB"/>
    <w:rsid w:val="00B937B9"/>
    <w:rsid w:val="00B955DC"/>
    <w:rsid w:val="00BA4BF2"/>
    <w:rsid w:val="00BA7080"/>
    <w:rsid w:val="00BC389B"/>
    <w:rsid w:val="00BD0AFE"/>
    <w:rsid w:val="00BD4C8B"/>
    <w:rsid w:val="00BE0A63"/>
    <w:rsid w:val="00BF281D"/>
    <w:rsid w:val="00C04273"/>
    <w:rsid w:val="00C11C12"/>
    <w:rsid w:val="00C145AF"/>
    <w:rsid w:val="00C352A8"/>
    <w:rsid w:val="00C5098C"/>
    <w:rsid w:val="00C511E9"/>
    <w:rsid w:val="00C57AF0"/>
    <w:rsid w:val="00C6129F"/>
    <w:rsid w:val="00C7535C"/>
    <w:rsid w:val="00C80B4B"/>
    <w:rsid w:val="00C820E3"/>
    <w:rsid w:val="00C9020A"/>
    <w:rsid w:val="00CC320D"/>
    <w:rsid w:val="00CD73EC"/>
    <w:rsid w:val="00CE24B2"/>
    <w:rsid w:val="00CE2E6A"/>
    <w:rsid w:val="00CF13E0"/>
    <w:rsid w:val="00D038E4"/>
    <w:rsid w:val="00D155C7"/>
    <w:rsid w:val="00D25D02"/>
    <w:rsid w:val="00D3147C"/>
    <w:rsid w:val="00D31B11"/>
    <w:rsid w:val="00D366FE"/>
    <w:rsid w:val="00D37B10"/>
    <w:rsid w:val="00D45400"/>
    <w:rsid w:val="00D734DB"/>
    <w:rsid w:val="00DA0359"/>
    <w:rsid w:val="00DA09D9"/>
    <w:rsid w:val="00DA21AF"/>
    <w:rsid w:val="00DB0A19"/>
    <w:rsid w:val="00DB3976"/>
    <w:rsid w:val="00DB4CDE"/>
    <w:rsid w:val="00DD2CAB"/>
    <w:rsid w:val="00DD3665"/>
    <w:rsid w:val="00DD4C6D"/>
    <w:rsid w:val="00DD534D"/>
    <w:rsid w:val="00DD60AF"/>
    <w:rsid w:val="00DE6098"/>
    <w:rsid w:val="00E0723B"/>
    <w:rsid w:val="00E21C64"/>
    <w:rsid w:val="00E3110C"/>
    <w:rsid w:val="00E33F54"/>
    <w:rsid w:val="00E447D4"/>
    <w:rsid w:val="00E535BA"/>
    <w:rsid w:val="00E71AFA"/>
    <w:rsid w:val="00E73BA4"/>
    <w:rsid w:val="00E77DFC"/>
    <w:rsid w:val="00E83E99"/>
    <w:rsid w:val="00EA2E3F"/>
    <w:rsid w:val="00EA3234"/>
    <w:rsid w:val="00EA648A"/>
    <w:rsid w:val="00ED01CD"/>
    <w:rsid w:val="00ED0DF5"/>
    <w:rsid w:val="00ED475F"/>
    <w:rsid w:val="00EE36BC"/>
    <w:rsid w:val="00EF34E0"/>
    <w:rsid w:val="00EF6B49"/>
    <w:rsid w:val="00F139E4"/>
    <w:rsid w:val="00F16BDF"/>
    <w:rsid w:val="00F213D9"/>
    <w:rsid w:val="00F425A0"/>
    <w:rsid w:val="00F50456"/>
    <w:rsid w:val="00F53F62"/>
    <w:rsid w:val="00F86F15"/>
    <w:rsid w:val="00F9328A"/>
    <w:rsid w:val="00FA39D1"/>
    <w:rsid w:val="00FA6713"/>
    <w:rsid w:val="00FB4B10"/>
    <w:rsid w:val="00FB68A6"/>
    <w:rsid w:val="00FD0126"/>
    <w:rsid w:val="00FE1381"/>
    <w:rsid w:val="00FE21C8"/>
    <w:rsid w:val="00FF210F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3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F3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7F3D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DB5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7F3D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DB5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7F3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3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F3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7F3DB5"/>
    <w:rPr>
      <w:rFonts w:ascii="Courier New" w:eastAsia="SimSu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7F3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F3D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uiPriority w:val="99"/>
    <w:rsid w:val="007F3DB5"/>
  </w:style>
  <w:style w:type="paragraph" w:styleId="ab">
    <w:name w:val="Balloon Text"/>
    <w:basedOn w:val="a"/>
    <w:link w:val="ac"/>
    <w:uiPriority w:val="99"/>
    <w:semiHidden/>
    <w:unhideWhenUsed/>
    <w:rsid w:val="007F3DB5"/>
    <w:pPr>
      <w:widowControl/>
      <w:autoSpaceDE/>
      <w:autoSpaceDN/>
      <w:adjustRightInd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7F3DB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uiPriority w:val="99"/>
    <w:rsid w:val="00142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42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142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42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1420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3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F3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7F3D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DB5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7F3D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DB5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7F3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3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F3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7F3DB5"/>
    <w:rPr>
      <w:rFonts w:ascii="Courier New" w:eastAsia="SimSu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7F3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F3D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uiPriority w:val="99"/>
    <w:rsid w:val="007F3DB5"/>
  </w:style>
  <w:style w:type="paragraph" w:styleId="ab">
    <w:name w:val="Balloon Text"/>
    <w:basedOn w:val="a"/>
    <w:link w:val="ac"/>
    <w:uiPriority w:val="99"/>
    <w:semiHidden/>
    <w:unhideWhenUsed/>
    <w:rsid w:val="007F3DB5"/>
    <w:pPr>
      <w:widowControl/>
      <w:autoSpaceDE/>
      <w:autoSpaceDN/>
      <w:adjustRightInd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7F3DB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uiPriority w:val="99"/>
    <w:rsid w:val="00142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42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142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42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1420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C6DA4ECB9CC8B705FB9FAF4E149853035994BF0133FD153F28326D3BCE286A5BAA2C0288709E506819C9253526469F0DC7F7B6F179852C44DB45u8C8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93A72358477897DBA1458489128FAC17C2DB7CF0E78D8749854CE90459216D4136A58A4637CB19CAC4DE888B832FA0BBD2EAB0C8879C8D37911016z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E778-1BC2-494D-B31C-19904653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Галактионова Наталья Григорьевна</dc:creator>
  <cp:lastModifiedBy>Шакина Юлия Борисовна</cp:lastModifiedBy>
  <cp:revision>9</cp:revision>
  <cp:lastPrinted>2022-03-03T00:23:00Z</cp:lastPrinted>
  <dcterms:created xsi:type="dcterms:W3CDTF">2022-03-02T23:47:00Z</dcterms:created>
  <dcterms:modified xsi:type="dcterms:W3CDTF">2022-03-09T00:26:00Z</dcterms:modified>
</cp:coreProperties>
</file>